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59312ECB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47431249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103B0CDF" w:rsidR="00C97E28" w:rsidRPr="00564B78" w:rsidRDefault="001526D1" w:rsidP="0050494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05</w:t>
      </w:r>
      <w:r w:rsidR="00AD1E11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августа</w:t>
      </w:r>
      <w:r w:rsidR="00C97E28" w:rsidRPr="0013578B">
        <w:rPr>
          <w:b/>
          <w:color w:val="000000" w:themeColor="text1"/>
          <w:sz w:val="28"/>
          <w:szCs w:val="28"/>
        </w:rPr>
        <w:t xml:space="preserve"> 202</w:t>
      </w:r>
      <w:r>
        <w:rPr>
          <w:b/>
          <w:color w:val="000000" w:themeColor="text1"/>
          <w:sz w:val="28"/>
          <w:szCs w:val="28"/>
        </w:rPr>
        <w:t>6</w:t>
      </w:r>
      <w:r w:rsidR="00C97E28" w:rsidRPr="0013578B">
        <w:rPr>
          <w:b/>
          <w:color w:val="000000" w:themeColor="text1"/>
          <w:sz w:val="28"/>
          <w:szCs w:val="28"/>
        </w:rPr>
        <w:t xml:space="preserve"> </w:t>
      </w:r>
      <w:r w:rsidR="00C97E28">
        <w:rPr>
          <w:b/>
          <w:sz w:val="28"/>
          <w:szCs w:val="28"/>
        </w:rPr>
        <w:t xml:space="preserve">года                                                                                              № </w:t>
      </w:r>
      <w:r>
        <w:rPr>
          <w:b/>
          <w:sz w:val="28"/>
          <w:szCs w:val="28"/>
        </w:rPr>
        <w:t>1</w:t>
      </w:r>
      <w:r w:rsidR="00C97E28">
        <w:rPr>
          <w:b/>
          <w:sz w:val="28"/>
          <w:szCs w:val="28"/>
        </w:rPr>
        <w:t>3-</w:t>
      </w:r>
      <w:r>
        <w:rPr>
          <w:b/>
          <w:sz w:val="28"/>
          <w:szCs w:val="28"/>
        </w:rPr>
        <w:t>8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7DDD23DC" w14:textId="72545804" w:rsidR="004A647F" w:rsidRDefault="004A647F" w:rsidP="004A647F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 xml:space="preserve">О назначении </w:t>
      </w:r>
      <w:r>
        <w:rPr>
          <w:b/>
          <w:sz w:val="28"/>
          <w:szCs w:val="28"/>
        </w:rPr>
        <w:t>председателя участковой избирательной комиссии № 2084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024D27EC" w:rsidR="00C97E28" w:rsidRDefault="004A647F" w:rsidP="00C97E28">
      <w:pPr>
        <w:ind w:firstLine="709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Pr="0002170F">
        <w:rPr>
          <w:sz w:val="28"/>
          <w:szCs w:val="28"/>
        </w:rPr>
        <w:t xml:space="preserve"> (далее - Федеральный закон)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35238E6D" w14:textId="19E76C50" w:rsidR="004A647F" w:rsidRDefault="004A647F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члена участковой избирательной комиссии (далее - УИК) с правом решающего </w:t>
      </w:r>
      <w:r w:rsidR="00D30D20">
        <w:rPr>
          <w:sz w:val="28"/>
          <w:szCs w:val="28"/>
        </w:rPr>
        <w:t xml:space="preserve">голоса </w:t>
      </w:r>
      <w:r w:rsidR="001526D1">
        <w:rPr>
          <w:sz w:val="28"/>
          <w:szCs w:val="28"/>
        </w:rPr>
        <w:t xml:space="preserve">Фикса Константина Александровича </w:t>
      </w:r>
      <w:r w:rsidR="00D30D2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председателем УИК № 20</w:t>
      </w:r>
      <w:r w:rsidR="001B5DCF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Pr="0002170F">
        <w:rPr>
          <w:sz w:val="28"/>
          <w:szCs w:val="28"/>
        </w:rPr>
        <w:t>.</w:t>
      </w:r>
    </w:p>
    <w:p w14:paraId="301BADB0" w14:textId="46EEC64C" w:rsidR="004A647F" w:rsidRDefault="004A647F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Изготовить удостоверение председателя УИК № 20</w:t>
      </w:r>
      <w:r w:rsidR="001B5DCF">
        <w:rPr>
          <w:sz w:val="28"/>
          <w:szCs w:val="28"/>
        </w:rPr>
        <w:t>8</w:t>
      </w:r>
      <w:r>
        <w:rPr>
          <w:sz w:val="28"/>
          <w:szCs w:val="28"/>
        </w:rPr>
        <w:t xml:space="preserve">4 </w:t>
      </w:r>
      <w:r w:rsidR="001526D1">
        <w:rPr>
          <w:sz w:val="28"/>
          <w:szCs w:val="28"/>
        </w:rPr>
        <w:t>К.А. Фиксу</w:t>
      </w:r>
      <w:r>
        <w:rPr>
          <w:sz w:val="28"/>
          <w:szCs w:val="28"/>
        </w:rPr>
        <w:t>.</w:t>
      </w:r>
    </w:p>
    <w:p w14:paraId="705574E8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658A8E9B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77777777" w:rsidR="00C97E28" w:rsidRPr="000C3A6B" w:rsidRDefault="00C97E28" w:rsidP="004B70DD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61.</w:t>
      </w:r>
    </w:p>
    <w:p w14:paraId="34EB5B5D" w14:textId="77777777" w:rsidR="00C97E28" w:rsidRDefault="00C97E28" w:rsidP="004B70DD">
      <w:pPr>
        <w:pStyle w:val="a7"/>
        <w:ind w:left="0" w:firstLine="709"/>
        <w:jc w:val="both"/>
        <w:rPr>
          <w:sz w:val="28"/>
          <w:szCs w:val="28"/>
        </w:rPr>
      </w:pPr>
    </w:p>
    <w:p w14:paraId="441CCC30" w14:textId="77777777" w:rsidR="00C97E28" w:rsidRPr="0054381A" w:rsidRDefault="00C97E28" w:rsidP="004B70DD">
      <w:pPr>
        <w:ind w:firstLine="709"/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1582814C" w:rsidR="00B72473" w:rsidRPr="0003175F" w:rsidRDefault="00C97E28" w:rsidP="00504946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</w:t>
      </w:r>
      <w:r w:rsidR="0050494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Л.Е. Королева                           </w:t>
      </w:r>
    </w:p>
    <w:sectPr w:rsidR="00B72473" w:rsidRPr="0003175F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20F1" w14:textId="77777777" w:rsidR="00FB09A8" w:rsidRDefault="00FB09A8">
      <w:r>
        <w:separator/>
      </w:r>
    </w:p>
  </w:endnote>
  <w:endnote w:type="continuationSeparator" w:id="0">
    <w:p w14:paraId="5EB8605A" w14:textId="77777777" w:rsidR="00FB09A8" w:rsidRDefault="00FB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3B5F" w14:textId="77777777" w:rsidR="00FB09A8" w:rsidRDefault="00FB09A8">
      <w:r>
        <w:separator/>
      </w:r>
    </w:p>
  </w:footnote>
  <w:footnote w:type="continuationSeparator" w:id="0">
    <w:p w14:paraId="3E86CCF2" w14:textId="77777777" w:rsidR="00FB09A8" w:rsidRDefault="00FB0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A3C17"/>
    <w:rsid w:val="000A44B8"/>
    <w:rsid w:val="001526D1"/>
    <w:rsid w:val="001B5DCF"/>
    <w:rsid w:val="002113CD"/>
    <w:rsid w:val="002E2451"/>
    <w:rsid w:val="00384013"/>
    <w:rsid w:val="004578DD"/>
    <w:rsid w:val="004A647F"/>
    <w:rsid w:val="004B70DD"/>
    <w:rsid w:val="00504946"/>
    <w:rsid w:val="005732D2"/>
    <w:rsid w:val="0057721B"/>
    <w:rsid w:val="005D71E9"/>
    <w:rsid w:val="00616560"/>
    <w:rsid w:val="00645BE9"/>
    <w:rsid w:val="00654FA7"/>
    <w:rsid w:val="00851BAC"/>
    <w:rsid w:val="00852B83"/>
    <w:rsid w:val="00891D99"/>
    <w:rsid w:val="00A8468C"/>
    <w:rsid w:val="00A87347"/>
    <w:rsid w:val="00AD1E11"/>
    <w:rsid w:val="00AE71BA"/>
    <w:rsid w:val="00B054E2"/>
    <w:rsid w:val="00B72473"/>
    <w:rsid w:val="00BE67C0"/>
    <w:rsid w:val="00C3761B"/>
    <w:rsid w:val="00C63EDF"/>
    <w:rsid w:val="00C97E28"/>
    <w:rsid w:val="00CE348B"/>
    <w:rsid w:val="00CF2EDF"/>
    <w:rsid w:val="00D02F1F"/>
    <w:rsid w:val="00D308FC"/>
    <w:rsid w:val="00D30D20"/>
    <w:rsid w:val="00D42DE7"/>
    <w:rsid w:val="00D81C7E"/>
    <w:rsid w:val="00E015CD"/>
    <w:rsid w:val="00E3793E"/>
    <w:rsid w:val="00F56BF6"/>
    <w:rsid w:val="00FB09A8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14</cp:revision>
  <cp:lastPrinted>2025-11-21T08:18:00Z</cp:lastPrinted>
  <dcterms:created xsi:type="dcterms:W3CDTF">2025-10-03T07:26:00Z</dcterms:created>
  <dcterms:modified xsi:type="dcterms:W3CDTF">2026-08-05T07:34:00Z</dcterms:modified>
</cp:coreProperties>
</file>